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F3C" w14:textId="6417CD89" w:rsidR="00157BB7" w:rsidRPr="008C54EE" w:rsidRDefault="001B21C7" w:rsidP="00157BB7">
      <w:pPr>
        <w:ind w:left="360"/>
        <w:rPr>
          <w:rFonts w:asciiTheme="minorHAnsi" w:hAnsiTheme="minorHAnsi" w:cstheme="minorHAnsi"/>
          <w:color w:val="000000"/>
        </w:rPr>
      </w:pPr>
      <w:bookmarkStart w:id="0" w:name="_Hlk93670750"/>
      <w:bookmarkStart w:id="1" w:name="_Hlk104878975"/>
      <w:r>
        <w:rPr>
          <w:rFonts w:asciiTheme="minorHAnsi" w:hAnsiTheme="minorHAnsi" w:cstheme="minorHAnsi"/>
          <w:color w:val="000000"/>
        </w:rPr>
        <w:t>Referat af m</w:t>
      </w:r>
      <w:r w:rsidR="00157BB7" w:rsidRPr="008C54EE">
        <w:rPr>
          <w:rFonts w:asciiTheme="minorHAnsi" w:hAnsiTheme="minorHAnsi" w:cstheme="minorHAnsi"/>
          <w:color w:val="000000"/>
        </w:rPr>
        <w:t xml:space="preserve">øde i Rebild </w:t>
      </w:r>
      <w:proofErr w:type="spellStart"/>
      <w:r w:rsidR="00157BB7" w:rsidRPr="008C54EE">
        <w:rPr>
          <w:rFonts w:asciiTheme="minorHAnsi" w:hAnsiTheme="minorHAnsi" w:cstheme="minorHAnsi"/>
          <w:color w:val="000000"/>
        </w:rPr>
        <w:t>Kulturskoles</w:t>
      </w:r>
      <w:proofErr w:type="spellEnd"/>
      <w:r w:rsidR="00157BB7" w:rsidRPr="008C54EE">
        <w:rPr>
          <w:rFonts w:asciiTheme="minorHAnsi" w:hAnsiTheme="minorHAnsi" w:cstheme="minorHAnsi"/>
          <w:color w:val="000000"/>
        </w:rPr>
        <w:t xml:space="preserve"> bestyrelse </w:t>
      </w:r>
    </w:p>
    <w:p w14:paraId="66CB9752" w14:textId="59D275E3" w:rsidR="00130871" w:rsidRPr="008C54EE" w:rsidRDefault="00CB7976" w:rsidP="00663D27">
      <w:pPr>
        <w:ind w:left="360"/>
        <w:rPr>
          <w:rFonts w:asciiTheme="minorHAnsi" w:hAnsiTheme="minorHAnsi" w:cstheme="minorHAnsi"/>
        </w:rPr>
      </w:pPr>
      <w:r w:rsidRPr="008C54EE">
        <w:rPr>
          <w:rFonts w:asciiTheme="minorHAnsi" w:hAnsiTheme="minorHAnsi" w:cstheme="minorHAnsi"/>
        </w:rPr>
        <w:t xml:space="preserve">Tirsdag den </w:t>
      </w:r>
      <w:r w:rsidR="00A75FCB">
        <w:rPr>
          <w:rFonts w:asciiTheme="minorHAnsi" w:hAnsiTheme="minorHAnsi" w:cstheme="minorHAnsi"/>
        </w:rPr>
        <w:t>6</w:t>
      </w:r>
      <w:r w:rsidRPr="008C54EE">
        <w:rPr>
          <w:rFonts w:asciiTheme="minorHAnsi" w:hAnsiTheme="minorHAnsi" w:cstheme="minorHAnsi"/>
        </w:rPr>
        <w:t xml:space="preserve">. </w:t>
      </w:r>
      <w:r w:rsidR="00A75FCB">
        <w:rPr>
          <w:rFonts w:asciiTheme="minorHAnsi" w:hAnsiTheme="minorHAnsi" w:cstheme="minorHAnsi"/>
        </w:rPr>
        <w:t xml:space="preserve">september </w:t>
      </w:r>
      <w:r w:rsidR="00AE2005" w:rsidRPr="008C54EE">
        <w:rPr>
          <w:rFonts w:asciiTheme="minorHAnsi" w:hAnsiTheme="minorHAnsi" w:cstheme="minorHAnsi"/>
        </w:rPr>
        <w:t>20</w:t>
      </w:r>
      <w:r w:rsidR="00BA4F56" w:rsidRPr="008C54EE">
        <w:rPr>
          <w:rFonts w:asciiTheme="minorHAnsi" w:hAnsiTheme="minorHAnsi" w:cstheme="minorHAnsi"/>
        </w:rPr>
        <w:t>2</w:t>
      </w:r>
      <w:r w:rsidR="001652B9" w:rsidRPr="008C54EE">
        <w:rPr>
          <w:rFonts w:asciiTheme="minorHAnsi" w:hAnsiTheme="minorHAnsi" w:cstheme="minorHAnsi"/>
        </w:rPr>
        <w:t>2</w:t>
      </w:r>
      <w:r w:rsidR="00157BB7" w:rsidRPr="008C54EE">
        <w:rPr>
          <w:rFonts w:asciiTheme="minorHAnsi" w:hAnsiTheme="minorHAnsi" w:cstheme="minorHAnsi"/>
        </w:rPr>
        <w:t xml:space="preserve"> kl. 19.30</w:t>
      </w:r>
    </w:p>
    <w:p w14:paraId="32E91B09" w14:textId="1F41151A" w:rsidR="00157BB7" w:rsidRPr="008C54EE" w:rsidRDefault="00FE06B3" w:rsidP="00157BB7">
      <w:pPr>
        <w:ind w:left="360"/>
        <w:rPr>
          <w:rFonts w:asciiTheme="minorHAnsi" w:hAnsiTheme="minorHAnsi" w:cstheme="minorHAnsi"/>
          <w:color w:val="000000"/>
        </w:rPr>
      </w:pPr>
      <w:r w:rsidRPr="008C54EE">
        <w:rPr>
          <w:rFonts w:asciiTheme="minorHAnsi" w:hAnsiTheme="minorHAnsi" w:cstheme="minorHAnsi"/>
        </w:rPr>
        <w:t xml:space="preserve">I </w:t>
      </w:r>
      <w:r w:rsidR="006432D7">
        <w:rPr>
          <w:rFonts w:asciiTheme="minorHAnsi" w:hAnsiTheme="minorHAnsi" w:cstheme="minorHAnsi"/>
        </w:rPr>
        <w:t xml:space="preserve">Verandaen </w:t>
      </w:r>
      <w:r w:rsidRPr="008C54EE">
        <w:rPr>
          <w:rFonts w:asciiTheme="minorHAnsi" w:hAnsiTheme="minorHAnsi" w:cstheme="minorHAnsi"/>
        </w:rPr>
        <w:t>p</w:t>
      </w:r>
      <w:r w:rsidR="0076558C" w:rsidRPr="008C54EE">
        <w:rPr>
          <w:rFonts w:asciiTheme="minorHAnsi" w:hAnsiTheme="minorHAnsi" w:cstheme="minorHAnsi"/>
        </w:rPr>
        <w:t>å Kulturstationen i Skørping</w:t>
      </w:r>
    </w:p>
    <w:p w14:paraId="48FDF505" w14:textId="77777777" w:rsidR="00504A65" w:rsidRDefault="00504A65" w:rsidP="00504A65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7A31B59B" w14:textId="27864822" w:rsidR="00504A65" w:rsidRPr="00404E59" w:rsidRDefault="00504A65" w:rsidP="00504A65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404E59">
        <w:rPr>
          <w:rFonts w:asciiTheme="minorHAnsi" w:hAnsiTheme="minorHAnsi" w:cstheme="minorHAnsi"/>
          <w:color w:val="000000"/>
          <w:sz w:val="20"/>
          <w:szCs w:val="20"/>
        </w:rPr>
        <w:t>Tilstede: Henrik Backhausen, Katrine H Christensen,</w:t>
      </w:r>
    </w:p>
    <w:p w14:paraId="60110639" w14:textId="224E2A31" w:rsidR="00504A65" w:rsidRPr="00404E59" w:rsidRDefault="00504A65" w:rsidP="00504A65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404E59">
        <w:rPr>
          <w:rFonts w:asciiTheme="minorHAnsi" w:hAnsiTheme="minorHAnsi" w:cstheme="minorHAnsi"/>
          <w:color w:val="000000"/>
          <w:sz w:val="20"/>
          <w:szCs w:val="20"/>
        </w:rPr>
        <w:t>Morten L Friis, Kristian Helme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r, 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>Lisbeth Trolle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 xml:space="preserve"> Søren Høy</w:t>
      </w:r>
      <w:r>
        <w:rPr>
          <w:rFonts w:asciiTheme="minorHAnsi" w:hAnsiTheme="minorHAnsi" w:cstheme="minorHAnsi"/>
          <w:color w:val="000000"/>
          <w:sz w:val="20"/>
          <w:szCs w:val="20"/>
        </w:rPr>
        <w:t>, Allan Pinnerup, Yu Lan</w:t>
      </w:r>
    </w:p>
    <w:p w14:paraId="0828AFEC" w14:textId="5CC838E4" w:rsidR="00504A65" w:rsidRPr="00404E59" w:rsidRDefault="00504A65" w:rsidP="00504A65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404E59">
        <w:rPr>
          <w:rFonts w:asciiTheme="minorHAnsi" w:hAnsiTheme="minorHAnsi" w:cstheme="minorHAnsi"/>
          <w:color w:val="000000"/>
          <w:sz w:val="20"/>
          <w:szCs w:val="20"/>
        </w:rPr>
        <w:t xml:space="preserve">Afbud: </w:t>
      </w:r>
      <w:r w:rsidR="005E2FC1" w:rsidRPr="00404E59">
        <w:rPr>
          <w:rFonts w:asciiTheme="minorHAnsi" w:hAnsiTheme="minorHAnsi" w:cstheme="minorHAnsi"/>
          <w:color w:val="000000"/>
          <w:sz w:val="20"/>
          <w:szCs w:val="20"/>
        </w:rPr>
        <w:t>Pia Britt Elberg</w:t>
      </w:r>
      <w:r w:rsidR="005E2FC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AF2BF3C" w14:textId="77777777" w:rsidR="00157BB7" w:rsidRPr="008C54EE" w:rsidRDefault="00157BB7" w:rsidP="00157BB7">
      <w:pPr>
        <w:rPr>
          <w:rFonts w:asciiTheme="minorHAnsi" w:hAnsiTheme="minorHAnsi" w:cstheme="minorHAnsi"/>
          <w:color w:val="000000"/>
        </w:rPr>
      </w:pPr>
    </w:p>
    <w:p w14:paraId="3D9F3AF0" w14:textId="62DA4BB7" w:rsidR="00157BB7" w:rsidRPr="008C54EE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8C54EE">
        <w:rPr>
          <w:rFonts w:asciiTheme="minorHAnsi" w:eastAsia="Times New Roman" w:hAnsiTheme="minorHAnsi" w:cstheme="minorHAnsi"/>
          <w:color w:val="000000"/>
        </w:rPr>
        <w:t>Godkendelse af dagsorden</w:t>
      </w:r>
      <w:r w:rsidR="00003A2B" w:rsidRPr="008C54EE">
        <w:rPr>
          <w:rFonts w:asciiTheme="minorHAnsi" w:eastAsia="Times New Roman" w:hAnsiTheme="minorHAnsi" w:cstheme="minorHAnsi"/>
          <w:color w:val="000000"/>
        </w:rPr>
        <w:t>.</w:t>
      </w:r>
    </w:p>
    <w:p w14:paraId="6B979A4C" w14:textId="77777777" w:rsidR="001652B9" w:rsidRPr="008C54EE" w:rsidRDefault="001652B9" w:rsidP="001652B9">
      <w:pPr>
        <w:ind w:left="720"/>
        <w:rPr>
          <w:rFonts w:asciiTheme="minorHAnsi" w:eastAsia="Times New Roman" w:hAnsiTheme="minorHAnsi" w:cstheme="minorHAnsi"/>
          <w:color w:val="000000"/>
        </w:rPr>
      </w:pPr>
    </w:p>
    <w:p w14:paraId="2B0B1EEC" w14:textId="5005D082" w:rsidR="001652B9" w:rsidRDefault="001652B9" w:rsidP="00930B24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8C54EE">
        <w:rPr>
          <w:rFonts w:asciiTheme="minorHAnsi" w:eastAsia="Times New Roman" w:hAnsiTheme="minorHAnsi" w:cstheme="minorHAnsi"/>
          <w:color w:val="000000"/>
        </w:rPr>
        <w:t xml:space="preserve">Evt. kommentarer til referat af den </w:t>
      </w:r>
      <w:r w:rsidR="00A75FCB">
        <w:rPr>
          <w:rFonts w:asciiTheme="minorHAnsi" w:eastAsia="Times New Roman" w:hAnsiTheme="minorHAnsi" w:cstheme="minorHAnsi"/>
          <w:color w:val="000000"/>
        </w:rPr>
        <w:t>7</w:t>
      </w:r>
      <w:r w:rsidR="00156958">
        <w:rPr>
          <w:rFonts w:asciiTheme="minorHAnsi" w:eastAsia="Times New Roman" w:hAnsiTheme="minorHAnsi" w:cstheme="minorHAnsi"/>
          <w:color w:val="000000"/>
        </w:rPr>
        <w:t xml:space="preserve">. </w:t>
      </w:r>
      <w:r w:rsidR="00A75FCB">
        <w:rPr>
          <w:rFonts w:asciiTheme="minorHAnsi" w:eastAsia="Times New Roman" w:hAnsiTheme="minorHAnsi" w:cstheme="minorHAnsi"/>
          <w:color w:val="000000"/>
        </w:rPr>
        <w:t>juni</w:t>
      </w:r>
      <w:r w:rsidRPr="008C54EE">
        <w:rPr>
          <w:rFonts w:asciiTheme="minorHAnsi" w:eastAsia="Times New Roman" w:hAnsiTheme="minorHAnsi" w:cstheme="minorHAnsi"/>
          <w:color w:val="000000"/>
        </w:rPr>
        <w:t>.</w:t>
      </w:r>
    </w:p>
    <w:p w14:paraId="10F155D6" w14:textId="77777777" w:rsidR="005C6A82" w:rsidRDefault="005C6A82" w:rsidP="005C6A82">
      <w:pPr>
        <w:pStyle w:val="Listeafsnit"/>
        <w:rPr>
          <w:rFonts w:asciiTheme="minorHAnsi" w:eastAsia="Times New Roman" w:hAnsiTheme="minorHAnsi" w:cstheme="minorHAnsi"/>
          <w:color w:val="000000"/>
        </w:rPr>
      </w:pPr>
    </w:p>
    <w:p w14:paraId="0A1CE106" w14:textId="444F1CEA" w:rsidR="005C6A82" w:rsidRPr="00930B24" w:rsidRDefault="005C6A82" w:rsidP="005C6A82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En enkelt kommentar til elevtallet.</w:t>
      </w:r>
    </w:p>
    <w:p w14:paraId="2FFFC78A" w14:textId="77777777" w:rsidR="00157BB7" w:rsidRPr="008C54EE" w:rsidRDefault="00157BB7" w:rsidP="00157BB7">
      <w:pPr>
        <w:rPr>
          <w:rFonts w:asciiTheme="minorHAnsi" w:hAnsiTheme="minorHAnsi" w:cstheme="minorHAnsi"/>
          <w:color w:val="000000"/>
        </w:rPr>
      </w:pPr>
    </w:p>
    <w:p w14:paraId="7A1ABC61" w14:textId="2BB56029" w:rsidR="00A75FCB" w:rsidRDefault="00A75FCB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Præsentation for bestyrelsen af Kulturskolens nye souschef Yu Lan</w:t>
      </w:r>
    </w:p>
    <w:p w14:paraId="1984E112" w14:textId="77777777" w:rsidR="00504A65" w:rsidRDefault="00504A65" w:rsidP="00504A65">
      <w:pPr>
        <w:pStyle w:val="Listeafsnit"/>
        <w:rPr>
          <w:rFonts w:asciiTheme="minorHAnsi" w:eastAsia="Times New Roman" w:hAnsiTheme="minorHAnsi" w:cstheme="minorHAnsi"/>
          <w:color w:val="000000"/>
        </w:rPr>
      </w:pPr>
    </w:p>
    <w:p w14:paraId="6836CDDF" w14:textId="76A00417" w:rsidR="00504A65" w:rsidRDefault="00504A65" w:rsidP="00504A65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Bestyrelsen bød velkommen til Yu Lan</w:t>
      </w:r>
      <w:r w:rsidR="00851607">
        <w:rPr>
          <w:rFonts w:asciiTheme="minorHAnsi" w:eastAsia="Times New Roman" w:hAnsiTheme="minorHAnsi" w:cstheme="minorHAnsi"/>
          <w:color w:val="000000"/>
        </w:rPr>
        <w:t>, som kort præsenterede sig selv.</w:t>
      </w:r>
    </w:p>
    <w:p w14:paraId="73C9DA1E" w14:textId="5669CFEB" w:rsidR="00851607" w:rsidRDefault="00851607" w:rsidP="00504A65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Der er lavet en plan for Yu Lans introduktion til ledelsesopgaverne.</w:t>
      </w:r>
    </w:p>
    <w:p w14:paraId="6EB9BE83" w14:textId="77777777" w:rsidR="00A75FCB" w:rsidRDefault="00A75FCB" w:rsidP="00A75FCB">
      <w:pPr>
        <w:pStyle w:val="Listeafsnit"/>
        <w:rPr>
          <w:rFonts w:asciiTheme="minorHAnsi" w:eastAsia="Times New Roman" w:hAnsiTheme="minorHAnsi" w:cstheme="minorHAnsi"/>
          <w:color w:val="000000"/>
        </w:rPr>
      </w:pPr>
    </w:p>
    <w:p w14:paraId="0296B7A1" w14:textId="6F967531" w:rsidR="00157BB7" w:rsidRPr="008C54EE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8C54EE">
        <w:rPr>
          <w:rFonts w:asciiTheme="minorHAnsi" w:eastAsia="Times New Roman" w:hAnsiTheme="minorHAnsi" w:cstheme="minorHAnsi"/>
          <w:color w:val="000000"/>
        </w:rPr>
        <w:t xml:space="preserve">Meddelelser fra Kulturskolens leder herunder: </w:t>
      </w:r>
    </w:p>
    <w:p w14:paraId="6B0F3B55" w14:textId="3BA887F6" w:rsidR="00157BB7" w:rsidRPr="008C54EE" w:rsidRDefault="00157BB7" w:rsidP="00157BB7">
      <w:pPr>
        <w:ind w:left="1080"/>
        <w:rPr>
          <w:rFonts w:asciiTheme="minorHAnsi" w:hAnsiTheme="minorHAnsi" w:cstheme="minorHAnsi"/>
          <w:color w:val="000000"/>
        </w:rPr>
      </w:pPr>
    </w:p>
    <w:p w14:paraId="5D1D5A7A" w14:textId="6AFEDDC4" w:rsidR="00B37A4A" w:rsidRDefault="00E717B1" w:rsidP="00B37A4A">
      <w:pPr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8C54EE">
        <w:rPr>
          <w:rFonts w:asciiTheme="minorHAnsi" w:hAnsiTheme="minorHAnsi" w:cstheme="minorHAnsi"/>
          <w:color w:val="000000"/>
        </w:rPr>
        <w:t>Økonomi</w:t>
      </w:r>
      <w:r w:rsidR="00156958">
        <w:rPr>
          <w:rFonts w:asciiTheme="minorHAnsi" w:hAnsiTheme="minorHAnsi" w:cstheme="minorHAnsi"/>
          <w:color w:val="000000"/>
        </w:rPr>
        <w:t>.</w:t>
      </w:r>
    </w:p>
    <w:p w14:paraId="4E8EA75B" w14:textId="5A6060BD" w:rsidR="00504A65" w:rsidRDefault="00504A65" w:rsidP="00504A65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Kulturskolens forbrugsprocent ligger på 64,2% (</w:t>
      </w:r>
      <w:r w:rsidR="00626DBE">
        <w:rPr>
          <w:rFonts w:asciiTheme="minorHAnsi" w:hAnsiTheme="minorHAnsi" w:cstheme="minorHAnsi"/>
          <w:color w:val="000000"/>
        </w:rPr>
        <w:t xml:space="preserve">mod </w:t>
      </w:r>
      <w:r>
        <w:rPr>
          <w:rFonts w:asciiTheme="minorHAnsi" w:hAnsiTheme="minorHAnsi" w:cstheme="minorHAnsi"/>
          <w:color w:val="000000"/>
        </w:rPr>
        <w:t>kalenderforbrug 66%)</w:t>
      </w:r>
    </w:p>
    <w:p w14:paraId="46BC6894" w14:textId="51B28179" w:rsidR="00626DBE" w:rsidRDefault="00626DBE" w:rsidP="00504A65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Vi forventer at komme ud af 2022 med et lille </w:t>
      </w:r>
      <w:proofErr w:type="spellStart"/>
      <w:r>
        <w:rPr>
          <w:rFonts w:asciiTheme="minorHAnsi" w:hAnsiTheme="minorHAnsi" w:cstheme="minorHAnsi"/>
          <w:color w:val="000000"/>
        </w:rPr>
        <w:t>mindreforbrug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14:paraId="4CB994E3" w14:textId="0347EFDE" w:rsidR="00BA4F56" w:rsidRDefault="00705A6C" w:rsidP="00AC49A8">
      <w:pPr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8C54EE">
        <w:rPr>
          <w:rFonts w:asciiTheme="minorHAnsi" w:hAnsiTheme="minorHAnsi" w:cstheme="minorHAnsi"/>
          <w:color w:val="000000"/>
        </w:rPr>
        <w:t>Arrangementer</w:t>
      </w:r>
      <w:r w:rsidR="00626DBE">
        <w:rPr>
          <w:rFonts w:asciiTheme="minorHAnsi" w:hAnsiTheme="minorHAnsi" w:cstheme="minorHAnsi"/>
          <w:color w:val="000000"/>
        </w:rPr>
        <w:t>:</w:t>
      </w:r>
    </w:p>
    <w:p w14:paraId="4CFB4261" w14:textId="77777777" w:rsidR="00626DBE" w:rsidRDefault="00626DBE" w:rsidP="00626DBE">
      <w:pPr>
        <w:ind w:left="720"/>
      </w:pPr>
    </w:p>
    <w:p w14:paraId="51C61622" w14:textId="79C9C799" w:rsidR="00626DBE" w:rsidRDefault="00626DBE" w:rsidP="00626DBE">
      <w:pPr>
        <w:ind w:left="720"/>
      </w:pPr>
      <w:r>
        <w:t xml:space="preserve">Små Synger Sammen d. 8.9.22 kl. 10 – 11 </w:t>
      </w:r>
    </w:p>
    <w:p w14:paraId="374C0373" w14:textId="4CB7A79D" w:rsidR="00626DBE" w:rsidRDefault="00626DBE" w:rsidP="00626DBE">
      <w:pPr>
        <w:ind w:left="720"/>
      </w:pPr>
      <w:r>
        <w:t xml:space="preserve">Kulturugerne uge 27. 28. og 39. </w:t>
      </w:r>
    </w:p>
    <w:p w14:paraId="7A2D183C" w14:textId="09B8DCBE" w:rsidR="00626DBE" w:rsidRPr="00EB39F8" w:rsidRDefault="00626DBE" w:rsidP="00626DBE">
      <w:pPr>
        <w:ind w:left="720"/>
      </w:pPr>
      <w:r w:rsidRPr="00EB39F8">
        <w:t xml:space="preserve">March mod ensomhed 20. sept. </w:t>
      </w:r>
      <w:r w:rsidR="00677055">
        <w:t xml:space="preserve"> Grundskolehold og sangelever.</w:t>
      </w:r>
    </w:p>
    <w:p w14:paraId="2F079E40" w14:textId="22E2A8A8" w:rsidR="00626DBE" w:rsidRPr="005E2FC1" w:rsidRDefault="00626DBE" w:rsidP="00626DBE">
      <w:pPr>
        <w:ind w:left="720"/>
      </w:pPr>
      <w:proofErr w:type="spellStart"/>
      <w:r w:rsidRPr="005E2FC1">
        <w:t>Culture</w:t>
      </w:r>
      <w:proofErr w:type="spellEnd"/>
      <w:r w:rsidRPr="005E2FC1">
        <w:t xml:space="preserve"> Cocktail 24. sept.</w:t>
      </w:r>
      <w:r w:rsidR="00677055">
        <w:t xml:space="preserve"> Samarbejde med Hjemmekoncerter.</w:t>
      </w:r>
    </w:p>
    <w:p w14:paraId="524EB8D1" w14:textId="6E3A16FC" w:rsidR="00626DBE" w:rsidRPr="00BB32A6" w:rsidRDefault="00626DBE" w:rsidP="00626DBE">
      <w:pPr>
        <w:ind w:left="720"/>
      </w:pPr>
      <w:r>
        <w:t xml:space="preserve">Spil Dansk koncert d. 1.11.22 kl. 19 i Skørping Nykirke </w:t>
      </w:r>
    </w:p>
    <w:p w14:paraId="31151347" w14:textId="4590C259" w:rsidR="00626DBE" w:rsidRDefault="00626DBE" w:rsidP="00626DBE">
      <w:pPr>
        <w:ind w:left="720"/>
      </w:pPr>
      <w:r>
        <w:t xml:space="preserve">Juletræsfest 10.dec </w:t>
      </w:r>
    </w:p>
    <w:p w14:paraId="10914D1C" w14:textId="5D7CB376" w:rsidR="00626DBE" w:rsidRPr="00626DBE" w:rsidRDefault="00626DBE" w:rsidP="00626DBE">
      <w:pPr>
        <w:ind w:left="720"/>
        <w:rPr>
          <w:lang w:val="en-US"/>
        </w:rPr>
      </w:pPr>
      <w:proofErr w:type="spellStart"/>
      <w:r w:rsidRPr="00626DBE">
        <w:rPr>
          <w:lang w:val="en-US"/>
        </w:rPr>
        <w:t>Julebal</w:t>
      </w:r>
      <w:proofErr w:type="spellEnd"/>
      <w:r w:rsidRPr="00626DBE">
        <w:rPr>
          <w:lang w:val="en-US"/>
        </w:rPr>
        <w:t xml:space="preserve"> 16. dec.</w:t>
      </w:r>
      <w:r w:rsidRPr="00626DBE">
        <w:rPr>
          <w:b/>
          <w:bCs/>
          <w:lang w:val="en-US"/>
        </w:rPr>
        <w:t xml:space="preserve"> </w:t>
      </w:r>
    </w:p>
    <w:p w14:paraId="5D34E871" w14:textId="77777777" w:rsidR="00626DBE" w:rsidRPr="00626DBE" w:rsidRDefault="00626DBE" w:rsidP="00626DBE">
      <w:pPr>
        <w:ind w:left="1080"/>
        <w:rPr>
          <w:rFonts w:asciiTheme="minorHAnsi" w:hAnsiTheme="minorHAnsi" w:cstheme="minorHAnsi"/>
          <w:color w:val="000000"/>
          <w:lang w:val="en-US"/>
        </w:rPr>
      </w:pPr>
    </w:p>
    <w:p w14:paraId="56A15E5E" w14:textId="1D37EE9C" w:rsidR="00156958" w:rsidRDefault="00B37A4A" w:rsidP="00AC49A8">
      <w:pPr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Status på tilmeldinger</w:t>
      </w:r>
      <w:r w:rsidR="00156958">
        <w:rPr>
          <w:rFonts w:asciiTheme="minorHAnsi" w:hAnsiTheme="minorHAnsi" w:cstheme="minorHAnsi"/>
          <w:color w:val="000000"/>
        </w:rPr>
        <w:t>.</w:t>
      </w:r>
    </w:p>
    <w:p w14:paraId="05C99D42" w14:textId="547BF24F" w:rsidR="0099166C" w:rsidRDefault="00291431" w:rsidP="0099166C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Skemaerne er lagt og </w:t>
      </w:r>
      <w:r w:rsidR="0099166C">
        <w:rPr>
          <w:rFonts w:asciiTheme="minorHAnsi" w:hAnsiTheme="minorHAnsi" w:cstheme="minorHAnsi"/>
          <w:color w:val="000000"/>
        </w:rPr>
        <w:t>hold</w:t>
      </w:r>
      <w:r>
        <w:rPr>
          <w:rFonts w:asciiTheme="minorHAnsi" w:hAnsiTheme="minorHAnsi" w:cstheme="minorHAnsi"/>
          <w:color w:val="000000"/>
        </w:rPr>
        <w:t>ene</w:t>
      </w:r>
      <w:r w:rsidR="0099166C">
        <w:rPr>
          <w:rFonts w:asciiTheme="minorHAnsi" w:hAnsiTheme="minorHAnsi" w:cstheme="minorHAnsi"/>
          <w:color w:val="000000"/>
        </w:rPr>
        <w:t xml:space="preserve"> er stort set fyldt op.</w:t>
      </w:r>
    </w:p>
    <w:p w14:paraId="3F59DFC7" w14:textId="31A8F306" w:rsidR="0099166C" w:rsidRDefault="00314423" w:rsidP="0099166C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Tilmeldingsoversigt </w:t>
      </w:r>
      <w:r w:rsidR="0099166C">
        <w:rPr>
          <w:rFonts w:asciiTheme="minorHAnsi" w:hAnsiTheme="minorHAnsi" w:cstheme="minorHAnsi"/>
          <w:color w:val="000000"/>
        </w:rPr>
        <w:t>per 060922:</w:t>
      </w:r>
    </w:p>
    <w:tbl>
      <w:tblPr>
        <w:tblStyle w:val="Tabel-Gitter"/>
        <w:tblW w:w="0" w:type="auto"/>
        <w:tblInd w:w="1080" w:type="dxa"/>
        <w:tblLook w:val="04A0" w:firstRow="1" w:lastRow="0" w:firstColumn="1" w:lastColumn="0" w:noHBand="0" w:noVBand="1"/>
      </w:tblPr>
      <w:tblGrid>
        <w:gridCol w:w="2749"/>
        <w:gridCol w:w="2061"/>
        <w:gridCol w:w="1869"/>
        <w:gridCol w:w="1869"/>
      </w:tblGrid>
      <w:tr w:rsidR="001C718B" w14:paraId="11DAF2FC" w14:textId="77777777" w:rsidTr="001C718B">
        <w:tc>
          <w:tcPr>
            <w:tcW w:w="2749" w:type="dxa"/>
          </w:tcPr>
          <w:p w14:paraId="65A17B41" w14:textId="77777777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bookmarkStart w:id="2" w:name="_Hlk113353490"/>
          </w:p>
        </w:tc>
        <w:tc>
          <w:tcPr>
            <w:tcW w:w="2061" w:type="dxa"/>
          </w:tcPr>
          <w:p w14:paraId="7F024EFE" w14:textId="665475F9" w:rsidR="001C718B" w:rsidRPr="00235584" w:rsidRDefault="001C718B" w:rsidP="0099166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558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Dags dato </w:t>
            </w:r>
          </w:p>
        </w:tc>
        <w:tc>
          <w:tcPr>
            <w:tcW w:w="1869" w:type="dxa"/>
          </w:tcPr>
          <w:p w14:paraId="169D5312" w14:textId="785169CB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21-22</w:t>
            </w:r>
          </w:p>
        </w:tc>
        <w:tc>
          <w:tcPr>
            <w:tcW w:w="1869" w:type="dxa"/>
          </w:tcPr>
          <w:p w14:paraId="2C88A97D" w14:textId="2F14EF31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235584"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  <w:color w:val="000000"/>
              </w:rPr>
              <w:t>-2</w:t>
            </w:r>
            <w:r w:rsidR="00235584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1C718B" w14:paraId="682C0D1A" w14:textId="6A50211C" w:rsidTr="00235584">
        <w:tc>
          <w:tcPr>
            <w:tcW w:w="2749" w:type="dxa"/>
          </w:tcPr>
          <w:p w14:paraId="14BA63D8" w14:textId="0C0D02DE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Venteliste Billedskole</w:t>
            </w:r>
          </w:p>
        </w:tc>
        <w:tc>
          <w:tcPr>
            <w:tcW w:w="2061" w:type="dxa"/>
          </w:tcPr>
          <w:p w14:paraId="4D94FFF4" w14:textId="302C6645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6301AE24" w14:textId="77777777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1F131946" w14:textId="77777777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718B" w14:paraId="197505FE" w14:textId="3ABD4DB3" w:rsidTr="00235584">
        <w:tc>
          <w:tcPr>
            <w:tcW w:w="2749" w:type="dxa"/>
          </w:tcPr>
          <w:p w14:paraId="7CFF9A00" w14:textId="560B33A5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Venteliste Dans &amp; teater</w:t>
            </w:r>
          </w:p>
        </w:tc>
        <w:tc>
          <w:tcPr>
            <w:tcW w:w="2061" w:type="dxa"/>
          </w:tcPr>
          <w:p w14:paraId="74C3DFFE" w14:textId="4D5673DF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73223DA6" w14:textId="77777777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0B5A9982" w14:textId="77777777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718B" w14:paraId="2ED9F261" w14:textId="2DBFBCA9" w:rsidTr="00235584">
        <w:tc>
          <w:tcPr>
            <w:tcW w:w="2749" w:type="dxa"/>
          </w:tcPr>
          <w:p w14:paraId="39739859" w14:textId="774A9EA7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Venteliste musik</w:t>
            </w:r>
          </w:p>
        </w:tc>
        <w:tc>
          <w:tcPr>
            <w:tcW w:w="2061" w:type="dxa"/>
          </w:tcPr>
          <w:p w14:paraId="22A85537" w14:textId="30098E6D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483B6452" w14:textId="77777777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2FB56E38" w14:textId="77777777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718B" w14:paraId="68051449" w14:textId="5E52377A" w:rsidTr="001C718B">
        <w:tc>
          <w:tcPr>
            <w:tcW w:w="2749" w:type="dxa"/>
            <w:shd w:val="clear" w:color="auto" w:fill="BFBFBF" w:themeFill="background1" w:themeFillShade="BF"/>
          </w:tcPr>
          <w:p w14:paraId="187C72C5" w14:textId="6B702B44" w:rsidR="001C718B" w:rsidRPr="0099166C" w:rsidRDefault="001C718B" w:rsidP="0099166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66C">
              <w:rPr>
                <w:rFonts w:asciiTheme="minorHAnsi" w:hAnsiTheme="minorHAnsi" w:cstheme="minorHAnsi"/>
                <w:b/>
                <w:bCs/>
                <w:color w:val="000000"/>
              </w:rPr>
              <w:t>Venteliste i alt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14:paraId="794BB253" w14:textId="37789AB4" w:rsidR="001C718B" w:rsidRPr="0099166C" w:rsidRDefault="001C718B" w:rsidP="0099166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66C">
              <w:rPr>
                <w:rFonts w:asciiTheme="minorHAnsi" w:hAnsiTheme="minorHAnsi" w:cstheme="minorHAnsi"/>
                <w:b/>
                <w:bCs/>
                <w:color w:val="000000"/>
              </w:rPr>
              <w:t>52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5841E06E" w14:textId="77777777" w:rsidR="001C718B" w:rsidRPr="0099166C" w:rsidRDefault="001C718B" w:rsidP="0099166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13273B0F" w14:textId="77777777" w:rsidR="001C718B" w:rsidRPr="0099166C" w:rsidRDefault="001C718B" w:rsidP="0099166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C718B" w14:paraId="3C6AB748" w14:textId="63116BF7" w:rsidTr="001C718B">
        <w:tc>
          <w:tcPr>
            <w:tcW w:w="2749" w:type="dxa"/>
          </w:tcPr>
          <w:p w14:paraId="7F146499" w14:textId="5F056391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Aktivitetselever</w:t>
            </w:r>
          </w:p>
        </w:tc>
        <w:tc>
          <w:tcPr>
            <w:tcW w:w="2061" w:type="dxa"/>
          </w:tcPr>
          <w:p w14:paraId="4C643C50" w14:textId="39746908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412</w:t>
            </w:r>
          </w:p>
        </w:tc>
        <w:tc>
          <w:tcPr>
            <w:tcW w:w="1869" w:type="dxa"/>
          </w:tcPr>
          <w:p w14:paraId="5D81AB88" w14:textId="0B56F74A" w:rsidR="001C718B" w:rsidRDefault="00235584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539</w:t>
            </w:r>
          </w:p>
        </w:tc>
        <w:tc>
          <w:tcPr>
            <w:tcW w:w="1869" w:type="dxa"/>
          </w:tcPr>
          <w:p w14:paraId="2E67C171" w14:textId="1FCEFFE2" w:rsidR="001C718B" w:rsidRDefault="00235584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563</w:t>
            </w:r>
          </w:p>
        </w:tc>
      </w:tr>
      <w:tr w:rsidR="001C718B" w14:paraId="08F65EEF" w14:textId="5D74D64E" w:rsidTr="001C718B">
        <w:tc>
          <w:tcPr>
            <w:tcW w:w="2749" w:type="dxa"/>
          </w:tcPr>
          <w:p w14:paraId="4F1AA002" w14:textId="586642AC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235584">
              <w:rPr>
                <w:rFonts w:asciiTheme="minorHAnsi" w:hAnsiTheme="minorHAnsi" w:cstheme="minorHAnsi"/>
                <w:color w:val="000000"/>
              </w:rPr>
              <w:t>PR</w:t>
            </w:r>
            <w:r>
              <w:rPr>
                <w:rFonts w:asciiTheme="minorHAnsi" w:hAnsiTheme="minorHAnsi" w:cstheme="minorHAnsi"/>
                <w:color w:val="000000"/>
              </w:rPr>
              <w:t xml:space="preserve"> elever</w:t>
            </w:r>
            <w:proofErr w:type="gramEnd"/>
          </w:p>
        </w:tc>
        <w:tc>
          <w:tcPr>
            <w:tcW w:w="2061" w:type="dxa"/>
          </w:tcPr>
          <w:p w14:paraId="4B795673" w14:textId="535C75DB" w:rsidR="001C718B" w:rsidRDefault="001C718B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350</w:t>
            </w:r>
          </w:p>
        </w:tc>
        <w:tc>
          <w:tcPr>
            <w:tcW w:w="1869" w:type="dxa"/>
          </w:tcPr>
          <w:p w14:paraId="21C4DFDE" w14:textId="133A73DF" w:rsidR="001C718B" w:rsidRDefault="00235584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431</w:t>
            </w:r>
          </w:p>
        </w:tc>
        <w:tc>
          <w:tcPr>
            <w:tcW w:w="1869" w:type="dxa"/>
          </w:tcPr>
          <w:p w14:paraId="664E4866" w14:textId="4892B4B9" w:rsidR="001C718B" w:rsidRDefault="00235584" w:rsidP="009916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456</w:t>
            </w:r>
          </w:p>
        </w:tc>
      </w:tr>
    </w:tbl>
    <w:bookmarkEnd w:id="2"/>
    <w:p w14:paraId="208D58E1" w14:textId="526EB1F8" w:rsidR="0099166C" w:rsidRDefault="00235584" w:rsidP="0099166C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(Note: elevtallet i starten af sæsonen er altid lavere end i opgørelsen over det samlede år)</w:t>
      </w:r>
    </w:p>
    <w:p w14:paraId="1E050667" w14:textId="77777777" w:rsidR="00235584" w:rsidRDefault="00235584" w:rsidP="0099166C">
      <w:pPr>
        <w:ind w:left="1080"/>
        <w:rPr>
          <w:rFonts w:asciiTheme="minorHAnsi" w:hAnsiTheme="minorHAnsi" w:cstheme="minorHAnsi"/>
          <w:color w:val="000000"/>
        </w:rPr>
      </w:pPr>
    </w:p>
    <w:p w14:paraId="42421477" w14:textId="6CC9A3F0" w:rsidR="00AC7DA2" w:rsidRDefault="00156958" w:rsidP="00A00241">
      <w:pPr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Ny sæson og ansættelser. </w:t>
      </w:r>
    </w:p>
    <w:p w14:paraId="0EA32E78" w14:textId="6733D820" w:rsidR="00851607" w:rsidRDefault="00851607" w:rsidP="00851607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er ansat en ny kombineret forskolegrundskole og fløjte underviser i en 50% stilling.</w:t>
      </w:r>
    </w:p>
    <w:p w14:paraId="2E495681" w14:textId="074ECBB9" w:rsidR="00B37A4A" w:rsidRPr="00B37A4A" w:rsidRDefault="00B37A4A" w:rsidP="00B37A4A">
      <w:pPr>
        <w:rPr>
          <w:rFonts w:asciiTheme="minorHAnsi" w:hAnsiTheme="minorHAnsi" w:cstheme="minorHAnsi"/>
          <w:color w:val="000000"/>
        </w:rPr>
      </w:pPr>
    </w:p>
    <w:p w14:paraId="77E38780" w14:textId="77777777" w:rsidR="00A00241" w:rsidRDefault="00A00241" w:rsidP="00A00241">
      <w:pPr>
        <w:pStyle w:val="Listeafsnit"/>
        <w:rPr>
          <w:rFonts w:asciiTheme="minorHAnsi" w:hAnsiTheme="minorHAnsi" w:cstheme="minorHAnsi"/>
          <w:color w:val="000000"/>
        </w:rPr>
      </w:pPr>
    </w:p>
    <w:p w14:paraId="0CB9BBB6" w14:textId="0029A477" w:rsidR="00B37A4A" w:rsidRDefault="00B37A4A" w:rsidP="007C0E5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Status på den kommunale budgetproces</w:t>
      </w:r>
      <w:r w:rsidR="00CC6E94">
        <w:rPr>
          <w:rFonts w:asciiTheme="minorHAnsi" w:hAnsiTheme="minorHAnsi" w:cstheme="minorHAnsi"/>
          <w:color w:val="000000"/>
        </w:rPr>
        <w:t>.</w:t>
      </w:r>
    </w:p>
    <w:p w14:paraId="0AB59068" w14:textId="072A4A9E" w:rsidR="00851607" w:rsidRDefault="00851607" w:rsidP="00851607">
      <w:pPr>
        <w:pStyle w:val="Listeafsnit"/>
        <w:rPr>
          <w:rFonts w:asciiTheme="minorHAnsi" w:hAnsiTheme="minorHAnsi" w:cstheme="minorHAnsi"/>
          <w:color w:val="000000"/>
        </w:rPr>
      </w:pPr>
      <w:r w:rsidRPr="00851607">
        <w:rPr>
          <w:rFonts w:asciiTheme="minorHAnsi" w:hAnsiTheme="minorHAnsi" w:cstheme="minorHAnsi"/>
          <w:color w:val="000000"/>
        </w:rPr>
        <w:t>Kommunens økonomi er trængt og vil være det i nogle år frem. Budgetforhandlingerne afventes med spænding.</w:t>
      </w:r>
    </w:p>
    <w:p w14:paraId="7C7D4A5D" w14:textId="320B9778" w:rsidR="00851607" w:rsidRDefault="00851607" w:rsidP="00851607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er frist for indsendelse af høringssvar onsdag den 7. september kl. 8.00.</w:t>
      </w:r>
    </w:p>
    <w:p w14:paraId="01BE971C" w14:textId="1C5DFD0B" w:rsidR="00291431" w:rsidRPr="00851607" w:rsidRDefault="00291431" w:rsidP="00851607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ansættes ikke nogen teater-danselærer før der er klarhed over næste års budget.</w:t>
      </w:r>
    </w:p>
    <w:p w14:paraId="68BFFF81" w14:textId="77777777" w:rsidR="00CC6E94" w:rsidRDefault="00CC6E94" w:rsidP="00CC6E94">
      <w:pPr>
        <w:pStyle w:val="Listeafsnit"/>
        <w:rPr>
          <w:rFonts w:asciiTheme="minorHAnsi" w:hAnsiTheme="minorHAnsi" w:cstheme="minorHAnsi"/>
          <w:color w:val="000000"/>
        </w:rPr>
      </w:pPr>
    </w:p>
    <w:p w14:paraId="3DC64E11" w14:textId="74EEEAFC" w:rsidR="007C0E58" w:rsidRPr="008C54EE" w:rsidRDefault="00930B24" w:rsidP="007C0E5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D932BD" w:rsidRPr="008C54EE">
        <w:rPr>
          <w:rFonts w:asciiTheme="minorHAnsi" w:hAnsiTheme="minorHAnsi" w:cstheme="minorHAnsi"/>
          <w:color w:val="000000"/>
        </w:rPr>
        <w:t xml:space="preserve">lanlagte </w:t>
      </w:r>
      <w:r w:rsidR="007C0E58" w:rsidRPr="008C54EE">
        <w:rPr>
          <w:rFonts w:asciiTheme="minorHAnsi" w:hAnsiTheme="minorHAnsi" w:cstheme="minorHAnsi"/>
          <w:color w:val="000000"/>
        </w:rPr>
        <w:t>møder i 2022:</w:t>
      </w:r>
    </w:p>
    <w:p w14:paraId="7BADAE13" w14:textId="77777777" w:rsidR="007C0E58" w:rsidRPr="008C54EE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1505F07D" w14:textId="77777777" w:rsidR="006C06F9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  <w:r w:rsidRPr="008C54EE">
        <w:rPr>
          <w:rFonts w:asciiTheme="minorHAnsi" w:hAnsiTheme="minorHAnsi" w:cstheme="minorHAnsi"/>
          <w:color w:val="000000"/>
        </w:rPr>
        <w:t>Valg onsdag den 12. okt. kl. 19.30</w:t>
      </w:r>
      <w:r w:rsidR="006C06F9">
        <w:rPr>
          <w:rFonts w:asciiTheme="minorHAnsi" w:hAnsiTheme="minorHAnsi" w:cstheme="minorHAnsi"/>
          <w:color w:val="000000"/>
        </w:rPr>
        <w:t xml:space="preserve"> </w:t>
      </w:r>
    </w:p>
    <w:p w14:paraId="52431765" w14:textId="644CA5FB" w:rsidR="006C06F9" w:rsidRDefault="006C06F9" w:rsidP="007C0E58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Lisbeth Trolle og Henrik Backhausen er på valg.</w:t>
      </w:r>
    </w:p>
    <w:p w14:paraId="1173EF7C" w14:textId="2F0104C0" w:rsidR="007C0E58" w:rsidRDefault="006C06F9" w:rsidP="007C0E58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Henrik er villig til genvalg- Lisbeth overvejer.</w:t>
      </w:r>
    </w:p>
    <w:p w14:paraId="799B65CB" w14:textId="77777777" w:rsidR="006C06F9" w:rsidRPr="008C54EE" w:rsidRDefault="006C06F9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27B717DA" w14:textId="3AD205A3" w:rsidR="007C0E58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  <w:proofErr w:type="spellStart"/>
      <w:r w:rsidRPr="008C54EE">
        <w:rPr>
          <w:rFonts w:asciiTheme="minorHAnsi" w:hAnsiTheme="minorHAnsi" w:cstheme="minorHAnsi"/>
          <w:color w:val="000000"/>
        </w:rPr>
        <w:t>Konst</w:t>
      </w:r>
      <w:proofErr w:type="spellEnd"/>
      <w:r w:rsidRPr="008C54EE">
        <w:rPr>
          <w:rFonts w:asciiTheme="minorHAnsi" w:hAnsiTheme="minorHAnsi" w:cstheme="minorHAnsi"/>
          <w:color w:val="000000"/>
        </w:rPr>
        <w:t>. Møde tirsdag 25. okt. kl. 19.30</w:t>
      </w:r>
    </w:p>
    <w:p w14:paraId="22DD230E" w14:textId="77777777" w:rsidR="009B266C" w:rsidRDefault="009B266C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262F10B6" w14:textId="7C5AC922" w:rsidR="00A75FCB" w:rsidRPr="009B266C" w:rsidRDefault="00A75FCB" w:rsidP="007C0E58">
      <w:pPr>
        <w:pStyle w:val="Listeafsnit"/>
        <w:rPr>
          <w:rFonts w:asciiTheme="minorHAnsi" w:hAnsiTheme="minorHAnsi" w:cstheme="minorHAnsi"/>
          <w:b/>
          <w:bCs/>
          <w:color w:val="000000"/>
        </w:rPr>
      </w:pPr>
      <w:r w:rsidRPr="009B266C">
        <w:rPr>
          <w:rFonts w:asciiTheme="minorHAnsi" w:hAnsiTheme="minorHAnsi" w:cstheme="minorHAnsi"/>
          <w:b/>
          <w:bCs/>
          <w:color w:val="000000"/>
        </w:rPr>
        <w:t>Forslag til møderække i 2</w:t>
      </w:r>
      <w:r w:rsidR="00A66749">
        <w:rPr>
          <w:rFonts w:asciiTheme="minorHAnsi" w:hAnsiTheme="minorHAnsi" w:cstheme="minorHAnsi"/>
          <w:b/>
          <w:bCs/>
          <w:color w:val="000000"/>
        </w:rPr>
        <w:t>023</w:t>
      </w:r>
      <w:r w:rsidRPr="009B266C">
        <w:rPr>
          <w:rFonts w:asciiTheme="minorHAnsi" w:hAnsiTheme="minorHAnsi" w:cstheme="minorHAnsi"/>
          <w:b/>
          <w:bCs/>
          <w:color w:val="000000"/>
        </w:rPr>
        <w:t>:</w:t>
      </w:r>
    </w:p>
    <w:p w14:paraId="2F0A04CF" w14:textId="39CB253D" w:rsidR="00A75FCB" w:rsidRDefault="00A75FCB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41606928" w14:textId="097DA5CC" w:rsidR="00A75FCB" w:rsidRDefault="00A75FCB" w:rsidP="007C0E58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Møde tirsdag 14. februar 2023 kl. 19.30</w:t>
      </w:r>
    </w:p>
    <w:p w14:paraId="344E4439" w14:textId="74EE6BB2" w:rsidR="00A75FCB" w:rsidRDefault="00A75FCB" w:rsidP="007C0E58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Møde </w:t>
      </w:r>
      <w:r w:rsidR="009B266C">
        <w:rPr>
          <w:rFonts w:asciiTheme="minorHAnsi" w:hAnsiTheme="minorHAnsi" w:cstheme="minorHAnsi"/>
          <w:color w:val="000000"/>
        </w:rPr>
        <w:t>tirsdag den 6. juni 2023 kl. 19.30</w:t>
      </w:r>
    </w:p>
    <w:p w14:paraId="79A6857F" w14:textId="79C02CB2" w:rsidR="009B266C" w:rsidRDefault="009B266C" w:rsidP="007C0E58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Møde tirsdag den 5. september 2023 kl. 19.30</w:t>
      </w:r>
    </w:p>
    <w:p w14:paraId="5C7F9C34" w14:textId="5DB22B8B" w:rsidR="009B266C" w:rsidRDefault="009B266C" w:rsidP="007C0E58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Valg onsdag den 11. oktober kl. 19.30</w:t>
      </w:r>
    </w:p>
    <w:p w14:paraId="173D6ED5" w14:textId="41E32978" w:rsidR="009B266C" w:rsidRDefault="009B266C" w:rsidP="007C0E58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Møde med </w:t>
      </w:r>
      <w:proofErr w:type="spellStart"/>
      <w:r>
        <w:rPr>
          <w:rFonts w:asciiTheme="minorHAnsi" w:hAnsiTheme="minorHAnsi" w:cstheme="minorHAnsi"/>
          <w:color w:val="000000"/>
        </w:rPr>
        <w:t>konst</w:t>
      </w:r>
      <w:proofErr w:type="spellEnd"/>
      <w:r>
        <w:rPr>
          <w:rFonts w:asciiTheme="minorHAnsi" w:hAnsiTheme="minorHAnsi" w:cstheme="minorHAnsi"/>
          <w:color w:val="000000"/>
        </w:rPr>
        <w:t>. Tirsdag den 24. oktober kl. 19.30</w:t>
      </w:r>
    </w:p>
    <w:p w14:paraId="42BAADD8" w14:textId="247C7456" w:rsidR="00A66749" w:rsidRPr="008C54EE" w:rsidRDefault="00A66749" w:rsidP="007C0E58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Bestyrelsen nikker til den fremlagte møderække.</w:t>
      </w:r>
    </w:p>
    <w:p w14:paraId="3F6AD271" w14:textId="77777777" w:rsidR="007C0E58" w:rsidRPr="008C54EE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57FC1496" w14:textId="5587C6C8" w:rsidR="00130871" w:rsidRDefault="00157BB7" w:rsidP="0021752F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8C54EE">
        <w:rPr>
          <w:rFonts w:asciiTheme="minorHAnsi" w:eastAsia="Times New Roman" w:hAnsiTheme="minorHAnsi" w:cstheme="minorHAnsi"/>
          <w:color w:val="000000"/>
        </w:rPr>
        <w:t xml:space="preserve">Evt.  </w:t>
      </w:r>
      <w:bookmarkEnd w:id="0"/>
    </w:p>
    <w:p w14:paraId="54E1C1B1" w14:textId="73D097BD" w:rsidR="00A66749" w:rsidRDefault="00A66749" w:rsidP="00A66749">
      <w:pPr>
        <w:ind w:left="720"/>
        <w:rPr>
          <w:rFonts w:asciiTheme="minorHAnsi" w:eastAsia="Times New Roman" w:hAnsiTheme="minorHAnsi" w:cstheme="minorHAnsi"/>
          <w:color w:val="000000"/>
        </w:rPr>
      </w:pPr>
    </w:p>
    <w:p w14:paraId="245A11D7" w14:textId="0FCE5DC0" w:rsidR="00A66749" w:rsidRDefault="00B44CD8" w:rsidP="00A66749">
      <w:pPr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-Inter herunder.</w:t>
      </w:r>
    </w:p>
    <w:p w14:paraId="2F7A840B" w14:textId="0A286D8B" w:rsidR="00B44CD8" w:rsidRDefault="00B44CD8" w:rsidP="00A66749">
      <w:pPr>
        <w:ind w:left="720"/>
        <w:rPr>
          <w:rFonts w:asciiTheme="minorHAnsi" w:eastAsia="Times New Roman" w:hAnsiTheme="minorHAnsi" w:cstheme="minorHAnsi"/>
          <w:color w:val="000000"/>
        </w:rPr>
      </w:pPr>
    </w:p>
    <w:p w14:paraId="4BFF3547" w14:textId="77777777" w:rsidR="00B44CD8" w:rsidRPr="00AC7DA2" w:rsidRDefault="00B44CD8" w:rsidP="00A66749">
      <w:pPr>
        <w:ind w:left="720"/>
        <w:rPr>
          <w:rFonts w:asciiTheme="minorHAnsi" w:eastAsia="Times New Roman" w:hAnsiTheme="minorHAnsi" w:cstheme="minorHAnsi"/>
          <w:color w:val="000000"/>
        </w:rPr>
      </w:pPr>
    </w:p>
    <w:p w14:paraId="4ED3F2CD" w14:textId="77777777" w:rsidR="0080078C" w:rsidRDefault="0080078C">
      <w:pPr>
        <w:rPr>
          <w:rFonts w:ascii="Arial" w:hAnsi="Arial" w:cs="Arial"/>
        </w:rPr>
      </w:pPr>
    </w:p>
    <w:p w14:paraId="34168D06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602CDDE5" w14:textId="77777777" w:rsidR="0080078C" w:rsidRPr="00916D83" w:rsidRDefault="0080078C" w:rsidP="0080078C">
      <w:pPr>
        <w:rPr>
          <w:rFonts w:ascii="Arial" w:hAnsi="Arial" w:cs="Arial"/>
        </w:rPr>
      </w:pPr>
    </w:p>
    <w:p w14:paraId="01260662" w14:textId="77777777" w:rsidR="0080078C" w:rsidRDefault="0080078C">
      <w:pPr>
        <w:rPr>
          <w:rFonts w:ascii="Arial" w:hAnsi="Arial" w:cs="Arial"/>
        </w:rPr>
      </w:pPr>
    </w:p>
    <w:p w14:paraId="2ACF974C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13A99A02" w14:textId="1CF3571B" w:rsidR="0080078C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C85EE01" w14:textId="77777777" w:rsidR="0080078C" w:rsidRDefault="0080078C">
      <w:pPr>
        <w:rPr>
          <w:rFonts w:ascii="Arial" w:hAnsi="Arial" w:cs="Arial"/>
        </w:rPr>
      </w:pPr>
    </w:p>
    <w:p w14:paraId="69088DCD" w14:textId="6C553C33" w:rsidR="0080078C" w:rsidRPr="00916D83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       ________________        ________________        ________________   </w:t>
      </w:r>
      <w:bookmarkEnd w:id="1"/>
    </w:p>
    <w:sectPr w:rsidR="0080078C" w:rsidRPr="00916D83" w:rsidSect="00BF499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547" w14:textId="77777777" w:rsidR="006A6796" w:rsidRDefault="006A6796" w:rsidP="00BD3A18">
      <w:r>
        <w:separator/>
      </w:r>
    </w:p>
  </w:endnote>
  <w:endnote w:type="continuationSeparator" w:id="0">
    <w:p w14:paraId="57DB8309" w14:textId="77777777" w:rsidR="006A6796" w:rsidRDefault="006A6796" w:rsidP="00B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3960"/>
      <w:docPartObj>
        <w:docPartGallery w:val="Page Numbers (Bottom of Page)"/>
        <w:docPartUnique/>
      </w:docPartObj>
    </w:sdtPr>
    <w:sdtEndPr/>
    <w:sdtContent>
      <w:p w14:paraId="5385FE36" w14:textId="77777777" w:rsidR="006A6796" w:rsidRDefault="00DD21D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765068" w14:textId="77777777" w:rsidR="006A6796" w:rsidRDefault="006A67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1FA" w14:textId="77777777" w:rsidR="006A6796" w:rsidRDefault="006A6796" w:rsidP="00BD3A18">
      <w:r>
        <w:separator/>
      </w:r>
    </w:p>
  </w:footnote>
  <w:footnote w:type="continuationSeparator" w:id="0">
    <w:p w14:paraId="47FFAE45" w14:textId="77777777" w:rsidR="006A6796" w:rsidRDefault="006A6796" w:rsidP="00BD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C28"/>
    <w:multiLevelType w:val="hybridMultilevel"/>
    <w:tmpl w:val="F97EE12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F23AA"/>
    <w:multiLevelType w:val="hybridMultilevel"/>
    <w:tmpl w:val="5530A9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92B7A"/>
    <w:multiLevelType w:val="hybridMultilevel"/>
    <w:tmpl w:val="11543E56"/>
    <w:lvl w:ilvl="0" w:tplc="48A69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40AF9"/>
    <w:multiLevelType w:val="hybridMultilevel"/>
    <w:tmpl w:val="50CE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160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7219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6205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7511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1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08"/>
    <w:rsid w:val="00003A2B"/>
    <w:rsid w:val="00017D8D"/>
    <w:rsid w:val="00036853"/>
    <w:rsid w:val="000A231A"/>
    <w:rsid w:val="000F5D08"/>
    <w:rsid w:val="00130871"/>
    <w:rsid w:val="00146130"/>
    <w:rsid w:val="00156958"/>
    <w:rsid w:val="00157BB7"/>
    <w:rsid w:val="001652B9"/>
    <w:rsid w:val="00165B08"/>
    <w:rsid w:val="001B053A"/>
    <w:rsid w:val="001B21C7"/>
    <w:rsid w:val="001C718B"/>
    <w:rsid w:val="002078BA"/>
    <w:rsid w:val="0021752F"/>
    <w:rsid w:val="00235584"/>
    <w:rsid w:val="002909F4"/>
    <w:rsid w:val="00291431"/>
    <w:rsid w:val="00314423"/>
    <w:rsid w:val="00350724"/>
    <w:rsid w:val="0037573C"/>
    <w:rsid w:val="0039357F"/>
    <w:rsid w:val="003936DE"/>
    <w:rsid w:val="004038B5"/>
    <w:rsid w:val="0042068A"/>
    <w:rsid w:val="00471759"/>
    <w:rsid w:val="004A3193"/>
    <w:rsid w:val="004A6A46"/>
    <w:rsid w:val="004C4A97"/>
    <w:rsid w:val="004D1C7B"/>
    <w:rsid w:val="004F4D32"/>
    <w:rsid w:val="00504A65"/>
    <w:rsid w:val="00512138"/>
    <w:rsid w:val="005C1DE2"/>
    <w:rsid w:val="005C5470"/>
    <w:rsid w:val="005C6A82"/>
    <w:rsid w:val="005E2FC1"/>
    <w:rsid w:val="005F77C5"/>
    <w:rsid w:val="00626DBE"/>
    <w:rsid w:val="006432A3"/>
    <w:rsid w:val="006432D7"/>
    <w:rsid w:val="006562AE"/>
    <w:rsid w:val="00663D27"/>
    <w:rsid w:val="0066547A"/>
    <w:rsid w:val="00677055"/>
    <w:rsid w:val="006A6796"/>
    <w:rsid w:val="006C06F9"/>
    <w:rsid w:val="006C47D0"/>
    <w:rsid w:val="00700CDE"/>
    <w:rsid w:val="00705A6C"/>
    <w:rsid w:val="00732F42"/>
    <w:rsid w:val="00764535"/>
    <w:rsid w:val="0076558C"/>
    <w:rsid w:val="00787DAB"/>
    <w:rsid w:val="007C0E58"/>
    <w:rsid w:val="007F6CF9"/>
    <w:rsid w:val="0080078C"/>
    <w:rsid w:val="00805B18"/>
    <w:rsid w:val="008268A2"/>
    <w:rsid w:val="00842D49"/>
    <w:rsid w:val="00851607"/>
    <w:rsid w:val="0086010F"/>
    <w:rsid w:val="00867689"/>
    <w:rsid w:val="00872230"/>
    <w:rsid w:val="00873B63"/>
    <w:rsid w:val="008C54EE"/>
    <w:rsid w:val="00916D83"/>
    <w:rsid w:val="00930B24"/>
    <w:rsid w:val="00982A87"/>
    <w:rsid w:val="0099166C"/>
    <w:rsid w:val="00997F3A"/>
    <w:rsid w:val="009B266C"/>
    <w:rsid w:val="00A00241"/>
    <w:rsid w:val="00A508A4"/>
    <w:rsid w:val="00A57B79"/>
    <w:rsid w:val="00A66749"/>
    <w:rsid w:val="00A75FCB"/>
    <w:rsid w:val="00A8372F"/>
    <w:rsid w:val="00AC1858"/>
    <w:rsid w:val="00AC19A3"/>
    <w:rsid w:val="00AC49A8"/>
    <w:rsid w:val="00AC7DA2"/>
    <w:rsid w:val="00AE2005"/>
    <w:rsid w:val="00AE3082"/>
    <w:rsid w:val="00AE3265"/>
    <w:rsid w:val="00B13A90"/>
    <w:rsid w:val="00B22075"/>
    <w:rsid w:val="00B31EE7"/>
    <w:rsid w:val="00B34D9B"/>
    <w:rsid w:val="00B37A4A"/>
    <w:rsid w:val="00B44CD8"/>
    <w:rsid w:val="00B73CFF"/>
    <w:rsid w:val="00BA4F56"/>
    <w:rsid w:val="00BB4BFF"/>
    <w:rsid w:val="00BD2A41"/>
    <w:rsid w:val="00BD3A18"/>
    <w:rsid w:val="00BD6464"/>
    <w:rsid w:val="00BF4995"/>
    <w:rsid w:val="00C00A7D"/>
    <w:rsid w:val="00C1335F"/>
    <w:rsid w:val="00C230B3"/>
    <w:rsid w:val="00C336E2"/>
    <w:rsid w:val="00C71601"/>
    <w:rsid w:val="00CB28E4"/>
    <w:rsid w:val="00CB7976"/>
    <w:rsid w:val="00CC6E94"/>
    <w:rsid w:val="00CD12E2"/>
    <w:rsid w:val="00CE2C30"/>
    <w:rsid w:val="00D0014B"/>
    <w:rsid w:val="00D50EE3"/>
    <w:rsid w:val="00D932BD"/>
    <w:rsid w:val="00DA0B3E"/>
    <w:rsid w:val="00DB2A10"/>
    <w:rsid w:val="00DD21DD"/>
    <w:rsid w:val="00E34E03"/>
    <w:rsid w:val="00E717B1"/>
    <w:rsid w:val="00EA6ACB"/>
    <w:rsid w:val="00EB5E55"/>
    <w:rsid w:val="00EC43A4"/>
    <w:rsid w:val="00ED3E5D"/>
    <w:rsid w:val="00F3352B"/>
    <w:rsid w:val="00F422E9"/>
    <w:rsid w:val="00F42C25"/>
    <w:rsid w:val="00F548CC"/>
    <w:rsid w:val="00F61F8B"/>
    <w:rsid w:val="00F748CD"/>
    <w:rsid w:val="00F9386C"/>
    <w:rsid w:val="00FD1A47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E19"/>
  <w15:docId w15:val="{EA57485E-08B3-4319-98F6-CAC97A6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08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6D8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D3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3A18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D3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3A18"/>
    <w:rPr>
      <w:rFonts w:ascii="Calibri" w:hAnsi="Calibri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F4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F42"/>
    <w:rPr>
      <w:rFonts w:ascii="Segoe UI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13A90"/>
    <w:rPr>
      <w:color w:val="0000FF"/>
      <w:u w:val="single"/>
    </w:rPr>
  </w:style>
  <w:style w:type="table" w:styleId="Tabel-Gitter">
    <w:name w:val="Table Grid"/>
    <w:basedOn w:val="Tabel-Normal"/>
    <w:uiPriority w:val="59"/>
    <w:rsid w:val="0099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m0lok06</dc:creator>
  <cp:lastModifiedBy>Morten Lønborg Friis</cp:lastModifiedBy>
  <cp:revision>8</cp:revision>
  <cp:lastPrinted>2019-10-09T12:39:00Z</cp:lastPrinted>
  <dcterms:created xsi:type="dcterms:W3CDTF">2022-09-06T08:00:00Z</dcterms:created>
  <dcterms:modified xsi:type="dcterms:W3CDTF">2022-09-06T18:28:00Z</dcterms:modified>
</cp:coreProperties>
</file>